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A25A1">
      <w:pPr>
        <w:pStyle w:val="Titr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1pt;margin-top:-25.95pt;width:97.75pt;height:115.25pt;z-index:25165772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3A25A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5pt;height:107.25pt" filled="t">
                        <v:fill color2="black"/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t>DINAN SPORT CANIN</w:t>
      </w:r>
    </w:p>
    <w:p w:rsidR="00000000" w:rsidRDefault="003A25A1"/>
    <w:p w:rsidR="00000000" w:rsidRDefault="003A25A1">
      <w:pPr>
        <w:jc w:val="center"/>
      </w:pPr>
      <w:r>
        <w:t>Melle Rio Angélique,</w:t>
      </w:r>
    </w:p>
    <w:p w:rsidR="00000000" w:rsidRDefault="003A25A1">
      <w:pPr>
        <w:jc w:val="center"/>
      </w:pPr>
      <w:r>
        <w:t>12 les Hauts de Rochefort</w:t>
      </w:r>
    </w:p>
    <w:p w:rsidR="00000000" w:rsidRDefault="003A25A1">
      <w:pPr>
        <w:jc w:val="center"/>
      </w:pPr>
      <w:r>
        <w:t>56140 ST ABRAHAM.</w:t>
      </w:r>
    </w:p>
    <w:p w:rsidR="00000000" w:rsidRDefault="003A25A1"/>
    <w:p w:rsidR="00000000" w:rsidRDefault="003A25A1"/>
    <w:p w:rsidR="00000000" w:rsidRDefault="003A25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Plélan le Petit, le 19 septembre 2016</w:t>
      </w:r>
    </w:p>
    <w:p w:rsidR="00000000" w:rsidRDefault="003A25A1"/>
    <w:p w:rsidR="00000000" w:rsidRDefault="003A25A1">
      <w:r>
        <w:t>Madame, Monsieur,</w:t>
      </w:r>
    </w:p>
    <w:p w:rsidR="00000000" w:rsidRDefault="003A25A1"/>
    <w:p w:rsidR="00000000" w:rsidRDefault="003A25A1">
      <w:r>
        <w:t xml:space="preserve">Nous avons le plaisir de vous convier au championnat régional d’obéissance que nous organisons sur le </w:t>
      </w:r>
      <w:r>
        <w:t xml:space="preserve">terrain stabilisé du stade Maurice Benoît, 22100, DINAN / QUEVERT, </w:t>
      </w:r>
    </w:p>
    <w:p w:rsidR="00000000" w:rsidRDefault="003A25A1"/>
    <w:p w:rsidR="00000000" w:rsidRDefault="003A25A1">
      <w:pPr>
        <w:jc w:val="center"/>
      </w:pPr>
      <w:r>
        <w:rPr>
          <w:b/>
          <w:bCs/>
          <w:sz w:val="28"/>
        </w:rPr>
        <w:t>Les samedi 12 et dimanche 13 novembre 2016.</w:t>
      </w:r>
    </w:p>
    <w:p w:rsidR="00000000" w:rsidRDefault="003A25A1"/>
    <w:p w:rsidR="00000000" w:rsidRDefault="003A25A1">
      <w:r>
        <w:t xml:space="preserve">En fonction du nombre de concurrents, le concours aura lieu sur deux jours ou sur un seul(le dimanche). </w:t>
      </w:r>
    </w:p>
    <w:p w:rsidR="00000000" w:rsidRDefault="003A25A1"/>
    <w:p w:rsidR="00000000" w:rsidRDefault="003A25A1">
      <w:r>
        <w:t xml:space="preserve">Les épreuves seront jugées par </w:t>
      </w:r>
      <w:r>
        <w:rPr>
          <w:b/>
          <w:bCs/>
        </w:rPr>
        <w:t>Mme I</w:t>
      </w:r>
      <w:r>
        <w:rPr>
          <w:b/>
          <w:bCs/>
        </w:rPr>
        <w:t>ngrid BEGUE</w:t>
      </w:r>
      <w:r>
        <w:t>.</w:t>
      </w:r>
    </w:p>
    <w:p w:rsidR="00000000" w:rsidRDefault="003A25A1"/>
    <w:p w:rsidR="00000000" w:rsidRDefault="003A25A1">
      <w:r>
        <w:rPr>
          <w:i/>
          <w:iCs/>
        </w:rPr>
        <w:t>Chaque engagement devra être accompagné</w:t>
      </w:r>
      <w:r>
        <w:t> :</w:t>
      </w:r>
    </w:p>
    <w:p w:rsidR="00000000" w:rsidRDefault="003A25A1">
      <w:r>
        <w:tab/>
      </w:r>
      <w:r>
        <w:rPr>
          <w:rFonts w:ascii="Symbol" w:hAnsi="Symbol" w:cs="Symbol"/>
        </w:rPr>
        <w:t></w:t>
      </w:r>
      <w:r>
        <w:t>D’un chèque de 15 euros par chien inscrit en classe 1, 2 et 3.</w:t>
      </w:r>
    </w:p>
    <w:p w:rsidR="00000000" w:rsidRDefault="003A25A1">
      <w:r>
        <w:tab/>
      </w:r>
      <w:r>
        <w:rPr>
          <w:rFonts w:ascii="Symbol" w:hAnsi="Symbol" w:cs="Symbol"/>
        </w:rPr>
        <w:t></w:t>
      </w:r>
      <w:r>
        <w:t>D’un chèque de 15 euros par chien inscrit pour le CSAU.</w:t>
      </w:r>
    </w:p>
    <w:p w:rsidR="00000000" w:rsidRDefault="003A25A1">
      <w:r>
        <w:tab/>
      </w:r>
      <w:r>
        <w:rPr>
          <w:rFonts w:ascii="Symbol" w:hAnsi="Symbol" w:cs="Symbol"/>
        </w:rPr>
        <w:t></w:t>
      </w:r>
      <w:r>
        <w:t>D’un chèque de 15 euros par chien inscrit pour le BREVET.</w:t>
      </w:r>
    </w:p>
    <w:p w:rsidR="00000000" w:rsidRDefault="003A25A1">
      <w:r>
        <w:tab/>
      </w:r>
      <w:r>
        <w:rPr>
          <w:rFonts w:ascii="Symbol" w:hAnsi="Symbol" w:cs="Symbol"/>
        </w:rPr>
        <w:t></w:t>
      </w:r>
      <w:r>
        <w:t xml:space="preserve">D’un chèque de </w:t>
      </w:r>
      <w:r>
        <w:t>25 euros par chien inscrit simultanément pour le CSAU et BREVET.</w:t>
      </w:r>
    </w:p>
    <w:p w:rsidR="00000000" w:rsidRDefault="003A25A1">
      <w:r>
        <w:t>Les chèques sont à libeller à l’ordre de Dinan Sport Canin.</w:t>
      </w:r>
    </w:p>
    <w:p w:rsidR="00000000" w:rsidRDefault="003A25A1"/>
    <w:p w:rsidR="00000000" w:rsidRDefault="003A25A1">
      <w:r>
        <w:rPr>
          <w:i/>
          <w:iCs/>
        </w:rPr>
        <w:t>Les engagements doivent être adressés à :</w:t>
      </w:r>
    </w:p>
    <w:p w:rsidR="00000000" w:rsidRDefault="003A25A1">
      <w:pPr>
        <w:pStyle w:val="Corpsdetexte"/>
      </w:pPr>
    </w:p>
    <w:p w:rsidR="00000000" w:rsidRDefault="003A25A1">
      <w:pPr>
        <w:pStyle w:val="Corpsdetexte"/>
      </w:pPr>
      <w:r>
        <w:t>Mme Guylaine KERGUERIS, le Méloir Sentier, 22980 Plélan le Petit-Tél :02.96.82.16.40/06</w:t>
      </w:r>
      <w:r>
        <w:t>.73.33.70.15</w:t>
      </w:r>
    </w:p>
    <w:p w:rsidR="00000000" w:rsidRDefault="003A25A1"/>
    <w:p w:rsidR="00000000" w:rsidRDefault="003A25A1">
      <w:r>
        <w:t>Il sera possible de prendre un repas sur place le midi ( montant : 12 euros par repas).</w:t>
      </w:r>
    </w:p>
    <w:p w:rsidR="00000000" w:rsidRDefault="003A25A1">
      <w:r>
        <w:t>Si vous êtes intéressé, merci de nous retourner le coupon réponse dûment rempli avec votre engagement.</w:t>
      </w:r>
    </w:p>
    <w:p w:rsidR="00000000" w:rsidRDefault="003A25A1"/>
    <w:p w:rsidR="00000000" w:rsidRDefault="003A25A1">
      <w:r>
        <w:t>Avec l’espoir de vous accueillir, veuillez recevoi</w:t>
      </w:r>
      <w:r>
        <w:t>r, Madame, Monsieur, nos amitiés cynophiles.</w:t>
      </w:r>
    </w:p>
    <w:p w:rsidR="00000000" w:rsidRDefault="003A25A1"/>
    <w:p w:rsidR="00000000" w:rsidRDefault="003A25A1">
      <w:pPr>
        <w:rPr>
          <w:b/>
          <w:bCs/>
        </w:rPr>
      </w:pPr>
      <w:r>
        <w:t>La Présidente, Angélique RIO.</w:t>
      </w:r>
    </w:p>
    <w:p w:rsidR="00000000" w:rsidRDefault="003A25A1">
      <w:pPr>
        <w:rPr>
          <w:u w:val="single"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000000" w:rsidRDefault="003A25A1">
      <w:pPr>
        <w:pStyle w:val="Titre1"/>
        <w:rPr>
          <w:u w:val="single"/>
        </w:rPr>
      </w:pPr>
    </w:p>
    <w:p w:rsidR="00000000" w:rsidRDefault="003A25A1">
      <w:pPr>
        <w:pStyle w:val="Titre1"/>
      </w:pPr>
      <w:r>
        <w:rPr>
          <w:u w:val="single"/>
        </w:rPr>
        <w:t xml:space="preserve">Réservation pour le repas du midi </w:t>
      </w:r>
      <w:r>
        <w:rPr>
          <w:b w:val="0"/>
          <w:bCs w:val="0"/>
        </w:rPr>
        <w:t>( chèque à l’ordre de Dinan sport canin à séparer du chèque de l’engagement) :</w:t>
      </w:r>
    </w:p>
    <w:p w:rsidR="00000000" w:rsidRDefault="003A25A1"/>
    <w:p w:rsidR="00000000" w:rsidRDefault="003A25A1">
      <w:r>
        <w:t>Nom du club :…………………….Nom e</w:t>
      </w:r>
      <w:r>
        <w:t>t Prénom :………………………………………….</w:t>
      </w:r>
    </w:p>
    <w:p w:rsidR="00000000" w:rsidRDefault="003A25A1">
      <w:r>
        <w:t>Nombre de repas à réserver :……..Montant : 12 euros x………..=…………………………..</w:t>
      </w:r>
    </w:p>
    <w:sectPr w:rsidR="000000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5A1"/>
    <w:rsid w:val="003A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36"/>
      <w:u w:val="single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</dc:creator>
  <cp:keywords/>
  <cp:lastModifiedBy>Emilie VOIRIN</cp:lastModifiedBy>
  <cp:revision>2</cp:revision>
  <cp:lastPrinted>2011-05-10T13:10:00Z</cp:lastPrinted>
  <dcterms:created xsi:type="dcterms:W3CDTF">2016-09-21T20:09:00Z</dcterms:created>
  <dcterms:modified xsi:type="dcterms:W3CDTF">2016-09-21T20:09:00Z</dcterms:modified>
</cp:coreProperties>
</file>